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B9" w:rsidRDefault="00037EB9" w:rsidP="00037EB9">
      <w:pPr>
        <w:pStyle w:val="Title"/>
      </w:pPr>
      <w:r w:rsidRPr="00037EB9">
        <w:t xml:space="preserve">Idee voor </w:t>
      </w:r>
      <w:proofErr w:type="spellStart"/>
      <w:r w:rsidRPr="00037EB9">
        <w:t>appea</w:t>
      </w:r>
      <w:bookmarkStart w:id="0" w:name="_GoBack"/>
      <w:bookmarkEnd w:id="0"/>
      <w:r w:rsidRPr="00037EB9">
        <w:t>rance</w:t>
      </w:r>
      <w:proofErr w:type="spellEnd"/>
      <w:r w:rsidRPr="00037EB9">
        <w:t xml:space="preserve"> </w:t>
      </w:r>
      <w:proofErr w:type="spellStart"/>
      <w:r w:rsidRPr="00037EB9">
        <w:t>Glowie</w:t>
      </w:r>
      <w:proofErr w:type="spellEnd"/>
    </w:p>
    <w:p w:rsidR="00037EB9" w:rsidRDefault="00037EB9" w:rsidP="00037EB9">
      <w:r>
        <w:t>Achter de rietjes wordt</w:t>
      </w:r>
      <w:r w:rsidRPr="00037EB9">
        <w:t xml:space="preserve"> een tv </w:t>
      </w:r>
      <w:r>
        <w:t xml:space="preserve">geplaatst </w:t>
      </w:r>
      <w:r w:rsidRPr="00037EB9">
        <w:t>die op bepaalde plekken wit licht projecteert door de rietjes</w:t>
      </w:r>
      <w:r>
        <w:t>.</w:t>
      </w:r>
      <w:r w:rsidRPr="00037EB9">
        <w:cr/>
        <w:t>Hiermee vorm je een optisch bedrog dat de rietjes oplichten.</w:t>
      </w:r>
      <w:r w:rsidRPr="00037EB9">
        <w:cr/>
        <w:t xml:space="preserve">Met deze vormen kan </w:t>
      </w:r>
      <w:proofErr w:type="spellStart"/>
      <w:r w:rsidRPr="00037EB9">
        <w:t>Glowie</w:t>
      </w:r>
      <w:proofErr w:type="spellEnd"/>
      <w:r w:rsidRPr="00037EB9">
        <w:t xml:space="preserve"> vorm krijgen en feedback geven op de gebruiker</w:t>
      </w:r>
      <w:r>
        <w:t>.</w:t>
      </w:r>
      <w:r>
        <w:br/>
        <w:t xml:space="preserve">Hiermee blijft de identiteit van </w:t>
      </w:r>
      <w:proofErr w:type="spellStart"/>
      <w:r>
        <w:t>Glowie</w:t>
      </w:r>
      <w:proofErr w:type="spellEnd"/>
      <w:r>
        <w:t xml:space="preserve"> nog vrij vaag en mysterieus.</w:t>
      </w:r>
    </w:p>
    <w:p w:rsidR="00037EB9" w:rsidRDefault="00037EB9">
      <w:r>
        <w:rPr>
          <w:noProof/>
        </w:rPr>
        <w:drawing>
          <wp:inline distT="0" distB="0" distL="0" distR="0">
            <wp:extent cx="5943600" cy="6122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e Rietjes Glow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EB9" w:rsidSect="001C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B9"/>
    <w:rsid w:val="00037EB9"/>
    <w:rsid w:val="001C6164"/>
    <w:rsid w:val="005C750A"/>
    <w:rsid w:val="00D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373F"/>
  <w15:chartTrackingRefBased/>
  <w15:docId w15:val="{5731C0A9-7A1F-4A37-9D0C-A9BD54E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7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der Vleuten</dc:creator>
  <cp:keywords/>
  <dc:description/>
  <cp:lastModifiedBy>Amanda van der Vleuten</cp:lastModifiedBy>
  <cp:revision>1</cp:revision>
  <dcterms:created xsi:type="dcterms:W3CDTF">2018-10-04T09:16:00Z</dcterms:created>
  <dcterms:modified xsi:type="dcterms:W3CDTF">2018-10-04T09:24:00Z</dcterms:modified>
</cp:coreProperties>
</file>