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48863" w14:textId="77777777" w:rsidR="00D27BA0" w:rsidRDefault="00A76C88" w:rsidP="00E76417">
      <w:pPr>
        <w:pStyle w:val="Title"/>
        <w:rPr>
          <w:lang w:val="en-US"/>
        </w:rPr>
      </w:pPr>
      <w:proofErr w:type="spellStart"/>
      <w:r>
        <w:rPr>
          <w:lang w:val="en-US"/>
        </w:rPr>
        <w:t>Userstories</w:t>
      </w:r>
      <w:proofErr w:type="spellEnd"/>
    </w:p>
    <w:p w14:paraId="4B10F4F6" w14:textId="77777777" w:rsidR="00A76C88" w:rsidRDefault="00A76C88" w:rsidP="00E76417">
      <w:pPr>
        <w:pStyle w:val="ListParagraph"/>
        <w:numPr>
          <w:ilvl w:val="0"/>
          <w:numId w:val="1"/>
        </w:numPr>
      </w:pPr>
      <w:r w:rsidRPr="00A76C88">
        <w:t xml:space="preserve">Als bezoeker van het </w:t>
      </w:r>
      <w:proofErr w:type="spellStart"/>
      <w:r w:rsidRPr="00A76C88">
        <w:t>Glow</w:t>
      </w:r>
      <w:proofErr w:type="spellEnd"/>
      <w:r w:rsidRPr="00A76C88">
        <w:t xml:space="preserve"> e</w:t>
      </w:r>
      <w:r>
        <w:t xml:space="preserve">venement loop ik mee in de route de Heuvel in. Als ik binnenkom weet ik nog niet wat ik kan verwachten. Ik zie op het plein mensen staan die kijken naar het eerste project binnen. Ik ben erg benieuwd wat er te zien valt en hopelijk ben ik verbaasd als ik het project zie. </w:t>
      </w:r>
    </w:p>
    <w:p w14:paraId="649267A4" w14:textId="12851F97" w:rsidR="00A76C88" w:rsidRDefault="00E76417">
      <w:r>
        <w:tab/>
      </w:r>
      <w:r w:rsidR="00A76C88">
        <w:t xml:space="preserve">Ik wil graag </w:t>
      </w:r>
      <w:r w:rsidR="00EA5A91">
        <w:t>ge</w:t>
      </w:r>
      <w:r w:rsidR="00EA5A91">
        <w:t>ï</w:t>
      </w:r>
      <w:r w:rsidR="00EA5A91">
        <w:t>nspireerd</w:t>
      </w:r>
      <w:r w:rsidR="00A76C88">
        <w:t xml:space="preserve"> worden door het project die ik tegenkom. Ik wil iets zien dat nog niet </w:t>
      </w:r>
      <w:r>
        <w:tab/>
      </w:r>
      <w:r w:rsidR="00A76C88">
        <w:t>eerder vertoond is, of nog niet op deze manier.</w:t>
      </w:r>
    </w:p>
    <w:p w14:paraId="5F9EFC75" w14:textId="2C3F01FB" w:rsidR="00A76C88" w:rsidRDefault="00A76C88" w:rsidP="00E76417">
      <w:pPr>
        <w:pStyle w:val="ListParagraph"/>
        <w:numPr>
          <w:ilvl w:val="0"/>
          <w:numId w:val="1"/>
        </w:numPr>
      </w:pPr>
      <w:r>
        <w:t xml:space="preserve">Als kijkende naar de buitenzijde van de Glowie installatie wil ik geprikkeld raken en erachter komen dat wat ik zie </w:t>
      </w:r>
      <w:r w:rsidR="00EA5A91">
        <w:t>reflecteert</w:t>
      </w:r>
      <w:r>
        <w:t xml:space="preserve"> op wat er aan de binnenzijde gebeurt. Ik wil erachter komen dat er iemand binnenin staat door naar deze schermen te kijken.</w:t>
      </w:r>
    </w:p>
    <w:p w14:paraId="7147F456" w14:textId="77777777" w:rsidR="00A76C88" w:rsidRDefault="00E76417">
      <w:r>
        <w:tab/>
      </w:r>
      <w:r w:rsidR="00A76C88">
        <w:t xml:space="preserve">Ik wil begrijpen dat de beelden die worden getoond gaan over een interactie met een </w:t>
      </w:r>
      <w:proofErr w:type="spellStart"/>
      <w:r w:rsidR="00A76C88">
        <w:t>chatbot</w:t>
      </w:r>
      <w:proofErr w:type="spellEnd"/>
      <w:r w:rsidR="00A76C88">
        <w:t xml:space="preserve"> </w:t>
      </w:r>
      <w:r>
        <w:tab/>
      </w:r>
      <w:r w:rsidR="00A76C88">
        <w:t xml:space="preserve">door een </w:t>
      </w:r>
      <w:proofErr w:type="spellStart"/>
      <w:r w:rsidR="00A76C88">
        <w:t>glow</w:t>
      </w:r>
      <w:proofErr w:type="spellEnd"/>
      <w:r w:rsidR="00A76C88">
        <w:t>-bezoeker.</w:t>
      </w:r>
    </w:p>
    <w:p w14:paraId="70756D4B" w14:textId="77777777" w:rsidR="00E76417" w:rsidRDefault="00E76417" w:rsidP="00E76417">
      <w:pPr>
        <w:pStyle w:val="ListParagraph"/>
        <w:numPr>
          <w:ilvl w:val="0"/>
          <w:numId w:val="1"/>
        </w:numPr>
      </w:pPr>
      <w:r>
        <w:t xml:space="preserve">Als bezoeker van Glowie wil ik direct weten hoe ik de installatie moet betreden en wat ik moet/kan doen als ik bij de </w:t>
      </w:r>
      <w:proofErr w:type="spellStart"/>
      <w:r>
        <w:t>chatbot</w:t>
      </w:r>
      <w:proofErr w:type="spellEnd"/>
      <w:r>
        <w:t xml:space="preserve"> aan kom. </w:t>
      </w:r>
    </w:p>
    <w:p w14:paraId="63EEBF5E" w14:textId="77777777" w:rsidR="00E76417" w:rsidRDefault="00E76417" w:rsidP="00E76417">
      <w:r>
        <w:tab/>
        <w:t xml:space="preserve">Ik wil weten welke stappen ik moet volgen om het te betreden. Ik wil weten hoe lang ik moet </w:t>
      </w:r>
      <w:r>
        <w:tab/>
        <w:t>wachten. Ik wil direct begrijpen hoe ik deze dialoog moet starten.</w:t>
      </w:r>
    </w:p>
    <w:p w14:paraId="5930735B" w14:textId="283FEEBE" w:rsidR="00E76417" w:rsidRDefault="00A76C88" w:rsidP="00E76417">
      <w:pPr>
        <w:pStyle w:val="ListParagraph"/>
        <w:numPr>
          <w:ilvl w:val="0"/>
          <w:numId w:val="1"/>
        </w:numPr>
      </w:pPr>
      <w:r>
        <w:t xml:space="preserve">Als gebruiker van Glowie wil ik uitproberen hoe deze </w:t>
      </w:r>
      <w:proofErr w:type="spellStart"/>
      <w:r>
        <w:t>chatbot</w:t>
      </w:r>
      <w:proofErr w:type="spellEnd"/>
      <w:r>
        <w:t xml:space="preserve"> werkt</w:t>
      </w:r>
      <w:r w:rsidR="00E76417">
        <w:t xml:space="preserve"> door er van</w:t>
      </w:r>
      <w:r w:rsidR="00EA5A91">
        <w:t xml:space="preserve"> </w:t>
      </w:r>
      <w:r w:rsidR="00E76417">
        <w:t>alles tegen te zeggen</w:t>
      </w:r>
      <w:r>
        <w:t>.</w:t>
      </w:r>
      <w:bookmarkStart w:id="0" w:name="_GoBack"/>
      <w:bookmarkEnd w:id="0"/>
    </w:p>
    <w:p w14:paraId="32C64DB7" w14:textId="77777777" w:rsidR="00A76C88" w:rsidRDefault="00E76417">
      <w:r>
        <w:tab/>
      </w:r>
      <w:r w:rsidR="00A76C88">
        <w:t xml:space="preserve">Ik wil ertegen kunnen praten en uittesten tot hoever het kan gaan. Ik wil </w:t>
      </w:r>
      <w:r>
        <w:t xml:space="preserve">dat het begrijpt wat ik </w:t>
      </w:r>
      <w:r>
        <w:tab/>
        <w:t>zeg en verrast worden.</w:t>
      </w:r>
    </w:p>
    <w:p w14:paraId="7CA02F48" w14:textId="77777777" w:rsidR="00E76417" w:rsidRDefault="00E76417" w:rsidP="00E76417">
      <w:pPr>
        <w:pStyle w:val="ListParagraph"/>
        <w:numPr>
          <w:ilvl w:val="0"/>
          <w:numId w:val="1"/>
        </w:numPr>
      </w:pPr>
      <w:r>
        <w:t xml:space="preserve">Als gebruiker van Glowie wil ik een goede afsluiter beleven na de interactie met de </w:t>
      </w:r>
      <w:proofErr w:type="spellStart"/>
      <w:r>
        <w:t>chatbot</w:t>
      </w:r>
      <w:proofErr w:type="spellEnd"/>
      <w:r>
        <w:t>.</w:t>
      </w:r>
    </w:p>
    <w:p w14:paraId="2842DA23" w14:textId="77777777" w:rsidR="00E76417" w:rsidRPr="00A76C88" w:rsidRDefault="00E76417" w:rsidP="00E76417">
      <w:r>
        <w:tab/>
        <w:t xml:space="preserve">Ik wil weten wanneer het gesprek klaar is. Wanneer het gesprek klaar is wil ik weten waar ik </w:t>
      </w:r>
      <w:r>
        <w:tab/>
        <w:t xml:space="preserve">naartoe moet. Ik wil weten wat er op de schermen is getoond tijdens mijn gesprek. Misschien </w:t>
      </w:r>
      <w:r>
        <w:tab/>
        <w:t>wil ik graag een aandenken aan deze beleving.</w:t>
      </w:r>
    </w:p>
    <w:sectPr w:rsidR="00E76417" w:rsidRPr="00A76C88" w:rsidSect="001C6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E3105"/>
    <w:multiLevelType w:val="hybridMultilevel"/>
    <w:tmpl w:val="0FEC2A8E"/>
    <w:lvl w:ilvl="0" w:tplc="E7788D4C">
      <w:start w:val="10"/>
      <w:numFmt w:val="bullet"/>
      <w:lvlText w:val=""/>
      <w:lvlJc w:val="left"/>
      <w:pPr>
        <w:ind w:left="720" w:hanging="360"/>
      </w:pPr>
      <w:rPr>
        <w:rFonts w:ascii="Symbol" w:eastAsiaTheme="minorEastAsia"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88"/>
    <w:rsid w:val="001C6164"/>
    <w:rsid w:val="005C750A"/>
    <w:rsid w:val="00A76C88"/>
    <w:rsid w:val="00D27BA0"/>
    <w:rsid w:val="00E76417"/>
    <w:rsid w:val="00EA5A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7CCF"/>
  <w15:chartTrackingRefBased/>
  <w15:docId w15:val="{15EA3390-2A95-48EC-8D13-2E3C3C50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imes New Roman" w:cs="Times New Roman"/>
        <w:sz w:val="22"/>
        <w:szCs w:val="22"/>
        <w:lang w:val="nl-NL"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417"/>
    <w:pPr>
      <w:ind w:left="720"/>
      <w:contextualSpacing/>
    </w:pPr>
  </w:style>
  <w:style w:type="paragraph" w:styleId="Title">
    <w:name w:val="Title"/>
    <w:basedOn w:val="Normal"/>
    <w:next w:val="Normal"/>
    <w:link w:val="TitleChar"/>
    <w:uiPriority w:val="10"/>
    <w:qFormat/>
    <w:rsid w:val="00E764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41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van der Vleuten</dc:creator>
  <cp:keywords/>
  <dc:description/>
  <cp:lastModifiedBy>Amanda van der Vleuten</cp:lastModifiedBy>
  <cp:revision>2</cp:revision>
  <dcterms:created xsi:type="dcterms:W3CDTF">2019-01-05T10:24:00Z</dcterms:created>
  <dcterms:modified xsi:type="dcterms:W3CDTF">2019-01-05T10:24:00Z</dcterms:modified>
</cp:coreProperties>
</file>